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auto"/>
        <w:ind w:firstLine="1506" w:firstLineChars="500"/>
        <w:jc w:val="left"/>
        <w:textAlignment w:val="center"/>
        <w:rPr>
          <w:rFonts w:ascii="黑体" w:hAnsi="黑体" w:eastAsia="黑体" w:cs="黑体"/>
          <w:b/>
          <w:i w:val="0"/>
          <w:sz w:val="30"/>
        </w:rPr>
      </w:pP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10198100</wp:posOffset>
            </wp:positionV>
            <wp:extent cx="304800" cy="3175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i w:val="0"/>
          <w:sz w:val="30"/>
          <w:lang w:val="en-US" w:eastAsia="zh-CN"/>
        </w:rPr>
        <w:t>4.4  人体内物质的运输  期末复习试题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1．医生给病人输液时，针头插入的“青筋”是（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A．动脉</w:t>
      </w:r>
      <w:r>
        <w:tab/>
      </w:r>
      <w:r>
        <w:t>B．静脉</w:t>
      </w:r>
      <w:r>
        <w:tab/>
      </w:r>
      <w:r>
        <w:t>C．淋巴管</w:t>
      </w:r>
      <w:r>
        <w:tab/>
      </w:r>
      <w:r>
        <w:t>D．毛细血管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2．下列关于毛细血管的叙述，正确的是（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A．内有瓣膜，防止血液倒流</w:t>
      </w:r>
      <w:r>
        <w:tab/>
      </w:r>
      <w:r>
        <w:t>B．管壁厚、弹性大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C．管腔小，红细胞单行通过</w:t>
      </w:r>
      <w:r>
        <w:tab/>
      </w:r>
      <w:r>
        <w:t>D．血流速度最快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3．小红一家三口的血型各不相同，爸爸可以给小红和妈妈输血，小红也可以给妈妈输血，但妈妈既不能给爸爸输血也不能给小红输血，爸爸、妈妈、小红的血型可能是（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A．O型、AB型、B型</w:t>
      </w:r>
      <w:r>
        <w:tab/>
      </w:r>
      <w:r>
        <w:t>B．O型、A型、B型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C．AB型、O型、B型</w:t>
      </w:r>
      <w:r>
        <w:tab/>
      </w:r>
      <w:r>
        <w:t>D．AB型、O型、A型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4．下列关于心脏的结构和功能的说法，正确的是（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A．心脏左心房和右心室相通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B．与心室相连的血管都是动脉血管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C．左心室和右心室都流动脉血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D．右心室的血液可以流向右心房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5．如图为显微镜下观察到的人血涂片视野。下列说法正确的是（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62125" cy="1419225"/>
            <wp:effectExtent l="0" t="0" r="9525" b="9525"/>
            <wp:docPr id="100003" name="图片 100003" descr="@@@92fc7156-ef89-43a1-8ba7-5cc7dc380a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2fc7156-ef89-43a1-8ba7-5cc7dc380a3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A．①数量最多，具有运输氧气的功能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B．②的数量如果低于正常值，说明有炎症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C．④是血浆，只能运载血细胞和营养物质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D．③形状不规则，有促进止血和凝血及运输部分二氧化碳的功能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6．下图为人体内三种类型的血管及血流方向示意图。下列有关叙述正确的是（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52775" cy="828675"/>
            <wp:effectExtent l="0" t="0" r="9525" b="9525"/>
            <wp:docPr id="100005" name="图片 100005" descr="@@@7cabf11a-040e-4fdf-8004-5f86d92f1f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7cabf11a-040e-4fdf-8004-5f86d92f1fcf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A．①内流的一定是静脉血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B．②能将血液从全身各部分送回心脏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C．③内血流速度最慢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D．与①相比，②的管壁较薄，弹性小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7．下图示意心脏及与其相连的血管，下列相关叙述错误的是（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95400" cy="1495425"/>
            <wp:effectExtent l="0" t="0" r="0" b="9525"/>
            <wp:docPr id="100007" name="图片 100007" descr="@@@3751da71-4e52-499b-98d2-ae9cd8912d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3751da71-4e52-499b-98d2-ae9cd8912d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A．c是肺动脉，内流动脉血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B．乙是左心室，它的壁最厚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C．心脏内的血流方向是甲→乙、丁→丙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D．心房和心室间有房室瓣，能防止血液倒流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8．人体的结构与功能是相适应的，有关这一结论的下列例证中，不正确的是（）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A．毛细血管的管壁非常薄，适于物质交换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B．肺泡外缠绕着很多毛细血管，适于进行气体交换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C．小肠绒毛壁只由一层上皮细胞构成，适于消化食物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D．心脏的左心室心肌发达，可以将血液“泵”到全身各处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9．2021年12月9日，我国航天员在空间站展示了“太空细胞学”实验，让大家在荧光显微镜下看到了失重状态下跳动的心肌细胞。对人体来说，以下错误的是（　　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A．心肌形成的心室壁厚度大于心房壁，有利于泵血</w:t>
      </w:r>
      <w:r>
        <w:tab/>
      </w:r>
      <w:r>
        <w:t>B．心脏跳动一次即心肌收缩一次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C．心肌细胞需要的营养和氧气由体循环提供</w:t>
      </w:r>
      <w:r>
        <w:tab/>
      </w:r>
      <w:r>
        <w:t>D．心肌细胞内线粒体的数量多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10．如图是人体三种类型血管内血流速度变化示意图，下列有关叙述错误的是（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38400" cy="1514475"/>
            <wp:effectExtent l="0" t="0" r="0" b="9525"/>
            <wp:docPr id="100009" name="图片 100009" descr="@@@fc58c3e9-f65d-47c6-bf62-04c1084999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fc58c3e9-f65d-47c6-bf62-04c10849994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A．血管Ⅰ内流动脉血，Ⅲ内流静脉血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B．血管Ⅱ内血流速度最慢，红细胞单行通过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C．Ⅲ是静脉注射的血管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D．血液流动的方向为Ⅰ→Ⅱ→Ⅲ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11．图表示人体某组织处的局部血管，与甲比较，血管丙的结构特点是（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14625" cy="1409700"/>
            <wp:effectExtent l="0" t="0" r="9525" b="0"/>
            <wp:docPr id="100011" name="图片 100011" descr="@@@89f0564b-cc76-4ee7-a09a-9ec85ad9e7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89f0564b-cc76-4ee7-a09a-9ec85ad9e7b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A．管壁较厚，弹性较大</w:t>
      </w:r>
      <w:r>
        <w:tab/>
      </w:r>
      <w:r>
        <w:t>B．管壁较厚，弹性较小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C．管壁较薄，弹性较小</w:t>
      </w:r>
      <w:r>
        <w:tab/>
      </w:r>
      <w:r>
        <w:t>D．管壁较薄，弹性较大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12．如图是人体血液循环示意图。有关叙述错误的是（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47850" cy="2752725"/>
            <wp:effectExtent l="0" t="0" r="0" b="9525"/>
            <wp:docPr id="100013" name="图片 100013" descr="@@@3706e0bc-566b-4821-b1bf-8293068395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3706e0bc-566b-4821-b1bf-82930683955b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A．肺循环和体循环同时进行</w:t>
      </w:r>
      <w:r>
        <w:tab/>
      </w:r>
      <w:r>
        <w:t>B．a、e中流的是动脉血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C．体循环的起点为d</w:t>
      </w:r>
      <w:r>
        <w:tab/>
      </w:r>
      <w:r>
        <w:t>D．肺循环的终点为b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二、综合题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13．人体进行生命活动需要正常的血液循环来维持。下图为人体血液循环示意图，ABC表示心脏的不同的腔，abed表示和心脏直接相连的血管，甲乙表示人体的器官，请据所学知识和图回答问题。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04950" cy="857250"/>
            <wp:effectExtent l="0" t="0" r="0" b="0"/>
            <wp:docPr id="100015" name="图片 100015" descr="@@@c961d29632b54332851e15963c65a8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c961d29632b54332851e15963c65a8d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(1)人体血液循环系统由______组成。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(2)C中流动的血液是______血。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(3)心脏的B腔和血管b之间有防止血液倒流的结构是______。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(4)李肖鹏同学近几天受风寒感冒，咽喉疼痛，发炎化脓，此时他的血液中______含量会增加。医生对他治疗时进行静脉注射消炎药，药物到达咽喉发炎部位需要______次经过心脏。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(5)用箭头和图中的字母和文字写出肺循环的途径______。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据世界卫生组织报告，全球每3个死亡者中，就有一个人死于心血管疾病，心血管疾病已成为威胁人类健康的“第一杀手”。下图图一是心脏工作示意图，图二、图三是模拟动脉粥样硬化对血液流动影响的实验及数据，据图分析回答问题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975"/>
        <w:gridCol w:w="975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次数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不涂油脂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2.78秒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2.67秒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2.56秒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少涂油脂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14.66秒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15.78秒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13.86秒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多涂油脂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21.46秒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22.68秒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22.89秒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52775" cy="2009775"/>
            <wp:effectExtent l="0" t="0" r="9525" b="9525"/>
            <wp:docPr id="100017" name="图片 100017" descr="@@@fc43c45b-37f2-4f2b-a23d-9aa9103696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fc43c45b-37f2-4f2b-a23d-9aa9103696f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(1)心脏的心肌发达，具有的功能特点是______________________________。图一中心脏的工作状态是______________________________，由此分别射血到______________________________。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图二模拟实验在课本实验的基础上有所创新：漏斗的底部接上了橡皮管。并加了止水夹，这样改进的好处是_____________________。图三是该实验小组的同学用30毫升水进行实验时所记录的实验数据，通过该实验数据你得出的实验结论是______________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动脉硬化可使血管闭塞或形成血栓，阻碍血液流动，导致局部缺氧。这种情况发生在脑部，可能引起________________________，发生在心脏可能引起______________________________。冠状动脉粥样硬化性心脏病是威胁我国中老年人生命的主要疾病。目前__________________和_______________是挽救冠心病患者生命的有效方法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雾霾天气中的雾霾是对大气中各种悬浮颗粒物含量超标的笼统表述，尤其是PM2.5被认为是造成雾霾天气的“元凶”。研究表明，直径在2.5微米以下的细颗粒物不易被阻挡，被吸入人体后通过肺泡会直接进入循环系统，对人体危害极大。甲图是人体内气体交换过程的示意图，乙图是呼吸过程中肺内气压变化示意图。请据图回答下列问题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953000" cy="1390650"/>
            <wp:effectExtent l="0" t="0" r="0" b="0"/>
            <wp:docPr id="100019" name="图片 100019" descr="@@@e3b1d4f2-bec9-4289-a397-56434fe49e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e3b1d4f2-bec9-4289-a397-56434fe49e0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(1)甲图中A处表示的是肺与______的气体交换过程，在此过程中，进行①时，此时肺内气压______（填“大于”或“小于”）外界气压，如乙图中______段变化。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(2)甲图中B处表示的是肺泡与______之间的气体交换过程。此过程是通过______作用实现的。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(3)甲图中C处表示的是血液与组织细胞的气体交换，血液流经C处时，血红蛋白与氧气______（填“结合”或“分离”），血液变为______血。氧气最终在组织细胞中的______（填细胞结构）里被利用。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(4)生物兴趣小组的同学想了解和探究他生活环境周围的空气质量，采用了实验“采集和测算空气中的尘埃粒子”的方法，为使抽样最具代表性，应选取下图中______所示的五点共20个小方格进行计数。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2489835"/>
            <wp:effectExtent l="0" t="0" r="635" b="5715"/>
            <wp:docPr id="100021" name="图片 100021" descr="@@@de4b8b50-27ce-4a56-a463-a2a5def1ef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de4b8b50-27ce-4a56-a463-a2a5def1ef6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248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(5)请你帮兴趣小组的同学记录如图丙第1和2格中的尘埃粒子数分别为______。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【分析】人体三种血管动脉、静脉、毛细血管的结构特点如表：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1987550"/>
            <wp:effectExtent l="0" t="0" r="635" b="12700"/>
            <wp:docPr id="2140411560" name="图片 2140411560" descr="@@@fb92bde8-1f0a-403a-b7be-4ff5335dbc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411560" name="图片 2140411560" descr="@@@fb92bde8-1f0a-403a-b7be-4ff5335dbc6b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987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】A．动脉一般埋藏在身体较深的部位，不易从体表中看到，同时压力较大，不利于输液，故A不符合题意。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B．有的静脉与动脉伴行，位置较深，有的静脉位置较浅，在体表容易看到，呈“青色”，俗称“青筋”。因此，医生在对病人输液时，输液针刺入的“青筋”是静脉，故B符合题意。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C．淋巴管是输送淋巴液的管道，故C不符合题意。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D．毛细血管最细只允许红细胞呈单行通过，因此红细胞单行通过的血管是毛细血管，故D不符合题意。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【分析】根据血管的功能不同可以分为动脉、静脉和毛细血管三类。动脉的功能是把心脏的血液输送到全身各处，静脉的功能是把全身各处的血液送回心脏，毛细血管的功能是进行物质交换。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】A．毛细血管内没有瓣膜，只有四肢的静脉内有静脉瓣，防止血液的倒流，故A错误。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B．毛细血管的管壁极薄，仅由一层上皮细胞构成，弹性极小，故B错误。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C．毛细血管的管腔极小，只允许细胞单行通过，故C正确。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D．毛细血管内的血液速度极慢，故D错误。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【分析】ABO输血血型：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A型血的人，可以接受O型、A型，可以输给A型、AB型；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B型血的人，可以接受O型、B型，可以输给B型、AB型；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AB型血的人，可以接受AB型、A型、B型、O型，可以输给AB型；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O型血的人，可以接受O型，可以输给O型、A型、B型、AB型。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输血时应该以输同型血为原则。人的ABO血型有：A型、B型、AB型、O型四种，小红一家三口的血型各不相同。在紧急情况下，O型血可以输给任何血型的人，但O型血的人只能接受O型血；AB血型的人可以接受任何血型。可见，爸爸可以给小红和妈妈输血，是O型血；妈妈既不能给爸爸输血也不能给小红输血，是AB型血；小红可以给妈妈输血，可能是A型血或B型血。故A正确，BC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【分析】心脏结构示意图：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28975" cy="1847850"/>
            <wp:effectExtent l="0" t="0" r="9525" b="0"/>
            <wp:docPr id="394491004" name="图片 394491004" descr="@@@b42fc134-4f2f-4777-b505-b66534c7f4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491004" name="图片 394491004" descr="@@@b42fc134-4f2f-4777-b505-b66534c7f43c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心脏的四个腔只有心房与心室是相通的，心脏的左右是不相通的，这样保证了流入心脏的动脉血和静脉血不相混合。因此，左心房与左心室相通，右心房与右心室相通，心脏的左右心房、左右心室是不相通的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B．心脏的四个腔分别与不同的血管相连。左心房连通肺静脉、左心室连通主动脉、右心房连通上下腔静脉、右心室连通肺动脉。概括地说，心室与动脉血管相连通，心房与静脉血管相连通，B正确。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C．与心房相连的血管是静脉，与心室相连的血管是动脉，上、下腔静脉、肺动脉、右心房、右心室内流的是静脉血，肺静脉、主动脉、左心房、左心室内流的是动脉血，C错误。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D．同侧心房和心室之间有朝向心室的房室瓣，房室瓣有防止血液倒流的作用，使血液只能由心房流向心室。所以，右心室的血液不可以流向右心房，D错误。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【分析】图中：①是红细胞，②是白细胞，③是血小板，④是血浆。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】A．①红细胞是数量最多的血细胞，成熟的红细胞没有细胞核，呈两面凹圆饼状，富含血红蛋白，具有运输氧气的功能，也能运输部分二氧化碳，A正确。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白细胞的主要功能为吞噬病菌、防御和保护等。当病菌侵入人体后，白细胞数量增多，能穿过毛细血管壁进入组织，聚集在发炎部位并将病菌吞噬，炎症消失后，白细胞数量恢复正常。因此体内有炎症时，表现为②白细胞数目增多，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C．血浆呈现淡黄色、半透明，约占血液总量的 55%。血浆有运载血细胞，运输营养物质和废物的功能，C错误。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D．③血小板是体积最小的血细胞，在显微镜下基本上看不到，无细胞核，形状不规则，有止血和凝血的作用，能释放与血液凝固有关的物质。可见，血小板没有运输部分二氧化碳的功能，D错误。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【分析】动脉是把血液从心脏输送到身体各部分去的血管，管壁厚，弹性大，管腔小，血流速度快；静脉是把血液从身体各部分送回心脏的血管， 管壁薄，弹性小，管腔大，四肢静脉内有静脉瓣（防止血液倒流），血流速度慢；毛细血管是连通最小动脉和最小静脉之间的血管，分布广，遍布全身各器官组织，管壁极薄，由一层上皮细胞构成，只允许红细胞单行通过，血流速度最慢。图中：①静脉，②动脉，③毛细血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】A．并不是所有的动脉内都流动脉血，如肺动脉内流的是静脉血；不是所有的静脉内都流静脉血，如肺静脉内流的是动脉血。可见，①静脉内流的不一定是静脉血，A错误。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B．②是动脉，动脉是把血液从心脏输送到身体各部分去的血管，B错误。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C．毛细血管管腔最细，只允许红细胞单行通过。可见，③是毛细血管，其内血流速度最慢，C正确。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D．①是静脉、②是动脉，结合分析可知：与②动脉相比，①静脉的管壁较薄，弹性小，D错误。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【分析】图中：甲是左心房、乙是左心室、丁是右心房、丙是右心室，d是上腔静脉、b是主动脉、c是肺动脉、a是肺静脉，据此回答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左心房接收肺静脉注入的含氧量高的动脉血，右心房接收上下腔静脉注入的含氧量少的静脉血。故心脏左侧的心腔和血管（左心房、左心室、肺静脉、主动脉），都流含氧丰富的动脉血；心脏右侧的心腔和血管（右心房、右心室、上下腔静脉、肺动脉），都流含氧量较少的静脉血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心脏能将血液泵至全身，主要是心肌收缩与舒张的结果。心脏有四个腔：左心房、右心房、左心室、右心室，其中左心室的壁最厚，这是与左心室收缩把血液输送到全身、输送血液的距离最长相适应的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CD．心房和心室之间有朝向心室的房室瓣，房室瓣有防止血液倒流的作用，使血液只能由心房流向心室。故心脏内的血流方向是甲→乙、丁→丙，CD正确。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【分析】人体的结构与功能是相适应的，这是生物学的一个基本观点。小肠绒毛、毛细血管、肺泡、心脏都分别具有与其消化和吸收、物质交换、气体交换、泵血功能相适应的结构特点。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】A．毛细血管的管壁非常薄，管腔极细，数目多、分布广，血流速度慢，适宜毛进行物质交换，A正确。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B．肺泡数量多，外边缠绕着丰富的毛细血管和弹性纤维，肺泡壁和毛细血管壁只由一层上皮细胞构成，适宜肺泡和毛细血管之间进行气体交换，B正确。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C．小肠内的小肠绒毛壁很薄，只由一层上皮细胞构成，适宜吸收营养物质，与消化食物无关，C错误。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D．心脏的左心室参与体循环，壁最厚，心肌发达、收缩有力，可以将血液“泵”到全身各处，D正确。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【分析】心脏由肌肉组织构成，心肌跳动消耗的能量通过呼吸作用分解有机物释放。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】A．心室参与体循环和肺循环，收缩时需要将血液泵入动脉血管，心室壁厚收缩有力，有利于泵血，A不符合题意。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B．心脏每跳动一次，就是心脏收缩和舒张各一次，B符合题意。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心肌细胞需要的营养和氧气由冠脉循环提供，冠脉循环是指由血液从主动脉基部的左右冠状动脉及其分支，到达心脏内部的毛细血管网，再经静脉流回右心房。可见，冠脉循环是体循环的一部分，因此可以说心肌细胞需要的营养和氧气由体循环提供，C不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D．心肌细胞不停的收缩，需要消耗大量能量。心肌细胞内线粒体数量多，可以通过呼吸作用释放更多的能量，D不符合题意。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动脉将血液由心脏流向全身的血管，其管壁厚，弹性大，血流速度快；静脉是将全身的血液收集流入心脏的血管，其血流速度慢；毛细血管管壁薄，血流速度最慢，管腔小等特点适于进行物质交换。因此血管Ⅰ是动脉血管，血管Ⅱ是毛细血管，血管Ⅲ是静脉血管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】A．Ⅰ是动脉血管，不一定都内流动脉血，如肺动脉内流静脉血；Ⅲ是静脉血管，不一定都内流静脉血，如肺静脉内流动脉血，A错误。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B．Ⅱ是毛细血管，管壁薄，血流速度最慢，红细胞单行通过，B正确。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C．Ⅲ是静脉，管腔大，管内血流速度较慢，适合进行注射，C正确。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D．血液流动的方向为I动脉血管→Ⅱ毛细血管→Ⅲ静脉血管，D正确。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故选A。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【分析】血管分为动脉、静脉和毛细血管三种。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81275" cy="1381125"/>
            <wp:effectExtent l="0" t="0" r="9525" b="9525"/>
            <wp:docPr id="486498784" name="图片 486498784" descr="@@@4989a186-e06a-472d-b131-0334b455cb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498784" name="图片 486498784" descr="@@@4989a186-e06a-472d-b131-0334b455cb1b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动脉的功能是把心脏的血液输送到全身各处，故动脉内的血液流动方向是从主干流向分支；静脉的功能是把全身各处的血液送回心脏，故静脉内的血液流动方向是从分支流向主干；毛细血管管腔小，红细胞只能成单行通过。从图中箭头可以看出甲血管血液由主干流向分支，因此甲是动脉。乙是毛细血管、丙是静脉。因此与甲比较，血管丙的结构特点是：管壁较薄，弹性较小。因此，C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故选C。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【分析】（1）体循环的路线是：左心室→主动脉→各级动脉→身体各部分的毛细血管网→各级静脉→上、下腔静脉→右心房，血液由含氧丰富的动脉血变成含氧少的静脉血。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（2）肺循环的路线是：右心室→肺动脉→肺部毛细血管→肺静脉→左心房，血液由含氧少的静脉血变成含氧丰富的动脉血。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（3）图中a表示右心房、b表示左心房、c表示右心室、d表示左心室、e表示主动脉、f表示上下腔静脉、g表示肺动脉、h表示肺静脉。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A．体循环和肺循环是同时进行的，并且在心脏处汇合在一起，组成一条完整的循环途径，为人体各个组织细胞不断的运来养料和氧，又不断地运走二氧化碳等废物，因此体循环和肺循环之间的关系是体循环和肺循环是同时进行的，A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B．a右心房中流动的是静脉血，e主动脉中流的是动脉血，B错误。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C．体循环的路线是：左心室→主动脉→各级动脉→身体各部分的毛细血管网→各级静脉→上、下腔静脉→右心房，所以体循环的起点为d左心室，C正确。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D．肺循环的路线是：右心室→肺动脉→肺部毛细血管→肺静脉→左心房，所以肺循环的终点为b左心房，D正确。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故选B。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13．(1)心脏和血管/血管和心脏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(2)动脉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(3)动脉瓣/瓣膜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     白细胞     两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(5)A→a→乙→d→C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血液循环途径包括：体循环和肺循环。体循环：左心室→主动脉→全身各级动脉→全身各处毛细血管→全身各级静脉→上、下腔静脉→右心房；经过体循环，血液由动脉血变成了静脉血。肺循环：右心室→肺动脉→肺部毛细血管→肺静脉→左心房；经过肺循环，血液由静脉血变成了动脉血。体循环和肺循环的共同规律是：心室→动脉→毛细血管网→静脉→心房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（2）图中，A是右心室，B是左心室，C是左心房；a是肺动脉，b是主动脉，c是上、下腔动脉，d是肺静脉。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】（1）血液循环系统由心脏和血管组成，心脏是血液循环的动力器官。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（2）C是左心房连通肺静脉，是肺循环的结束地，血液经过肺循环后，由静脉血变成动脉血，流回到左心房，因此C左心房内流动着动脉血。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（3）心脏内的瓣膜：房室瓣位于心房和心室之间的瓣膜，只能向心室开；动脉瓣位于心室与动脉之间的瓣膜，只能向动脉开。心脏的B左心室腔和血管b主动脉之间有防止血液倒流的结构是动脉瓣（瓣膜）。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当病菌侵入人体后，白细胞数量增多，能穿过毛细血管壁进入组织，聚集在发炎部位并将病菌吞噬，炎症消失后，白细胞数量恢复正常。因此体内有炎症时，表现为白细胞数目增多。李肖鹏同学的血液中白细胞的含量会增加。结合血液循环途径可知，若静脉注射药物，则药物到达心脏各腔的途径是：上肢或下肢静脉→右心房→A右心室→a肺动脉→肺部毛细血管→肺静脉→C左心房→B左心室→b主动脉→咽喉处动脉→咽喉处毛细血管到达患处，在这个过程中，药物两次经过心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（5）血液循环途径包括：体循环和肺循环。肺循环的途径：A右心室→a肺动脉→乙肺部毛细血管→d肺静脉→C左心房。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14．(1)     能够有节律地收缩     左、右心室同时收缩     主动脉、肺动脉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可控制水流的起始，排除倒水速度对实验的影响     血管壁脂肪堆积的越多，血流速度越慢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脑血栓     心肌梗死     心脏搭桥手术     心脏支架手术（顺序可换）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【分析】心脏主要功能是为血液流动提供动力，把血液运行至身体各个部分。人类的心脏位于胸腔中部偏左下方。心脏主要由心肌构成，有左心房、左心室、右心房、右心室四个腔。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（1）心脏主要由肌肉组织构成，具有的功能特点是能够有节律地收缩，为血液循环提供动力。图一心脏的两个心室都处于收缩状态，其中左心室连主动脉，右心室连肺动脉，在心房和心室间有房室瓣，能防止血液倒流，因此左、右心室收缩能分别将血射入主动脉、肺动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图二实验装置如果不作改进，倒水速度对实验结果也会有较大影响，因此这样改进实验装置可控制水流的起始，排除倒水速度对实验的影响。通过三组实验数据可以看出涂的油脂越多，水流速度越慢，因此可以得出结论：血管壁脂肪堆积的越多，血流速度越慢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（3）脑血栓是在脑动脉粥样硬化和斑块基础上，在血流缓慢、血压偏低的条件下，血液的有形成分附着在动脉的内膜形成血栓，称之为脑血栓。因此血栓发生在脑部可能引起脑血栓。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心肌梗死一般指急性心肌梗死。急性心肌梗死是冠状动脉急性、持续性缺血缺氧所引起的心肌坏死，血栓发生在心脏就可能引起心肌梗死。心脏搭桥手术和心脏支架手术是挽救冠心病患者生命的有效方法。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15．(1)     外界环境     小于     ab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     血液     气体扩散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分离     静脉     线粒体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(5)3、2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【分析】（1）人体呼吸是指人体与外界进行气体交换的过程，包括肺的通气、肺泡内的气体交换、气体在血液中的运输、组织里的气体交换等相互联系的四个环节。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（2）红细胞呈现红色是因为红细胞富含血红蛋白，血红蛋白含铁，在含氧量高的地方容易与氧结合，在含氧低的地方又容易与氧分离，血红蛋白这一特性，使红细胞具有运输氧的功能。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</w:t>
      </w:r>
      <w:r>
        <w:rPr>
          <w:rFonts w:hint="eastAsia"/>
          <w:lang w:eastAsia="zh-CN"/>
        </w:rPr>
        <w:t>解析</w:t>
      </w:r>
      <w:r>
        <w:t>】（1）甲图中的A表示的是肺与外界环境之间进行气体交换，其中①表示的是吸气，在吸气时，肋骨间的肌肉和膈肌收缩使得胸腔容积扩大，肺便扩张，肺内的气体压力低于外界空气的气体压力，从而外界气体就被吸入。乙图中的ab段肺内气压小于外界气压，则表示的是吸气；bc段肺内气压大于外界气压，则表示的是呼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（2）甲图中的B表示的是肺泡与血液之间的气体交换，是通过气体扩散作用实现的，气体从分压高的一侧向低的一侧扩散。吸入的空气中氧分压比血液中氧分压高，所以氧从肺泡进入血液，再进入组织。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血液流经C处时，由于组织细胞是含氧低的地方，因此此处的血红蛋白会与氧气分离，氧气供组织细胞利用，进行呼吸作用，主要场所是线粒体，这样血液就由含氧丰富、颜色鲜红的动脉血变成了含氧较少、颜色暗红的静脉血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采集的粒子太小，计数需要在显微镜下观察进行，在显微镜计数时，通常采取五点取样法进行抽样检测。五点取样法，是在测量范围内选取五个有代表性的点。该方法先确定对角线的交点作为中心抽样点，再在对角线上选择四个与中心样点距离相等的点作为样点，C符合题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（5）利用五点取样法计数时，正好在边线上的，原则是计上不计下，计左不计右，故第1格中的尘埃粒子数为3，第2格中的尘埃粒子数为2。</w:t>
      </w:r>
    </w:p>
    <w:p>
      <w:pPr>
        <w:shd w:val="clear" w:color="auto" w:fill="FFFFFF"/>
        <w:spacing w:line="360" w:lineRule="auto"/>
        <w:jc w:val="left"/>
        <w:textAlignment w:val="center"/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58850FC6"/>
    <w:rsid w:val="6670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5.png"/><Relationship Id="rId22" Type="http://schemas.openxmlformats.org/officeDocument/2006/relationships/image" Target="media/image14.jpe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8000</Words>
  <Characters>8458</Characters>
  <Lines>0</Lines>
  <Paragraphs>0</Paragraphs>
  <TotalTime>1</TotalTime>
  <ScaleCrop>false</ScaleCrop>
  <LinksUpToDate>false</LinksUpToDate>
  <CharactersWithSpaces>8620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2023-07-05T08:45:22Z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4D5E41AB471D4A36BFCAEE8761C2A993_12</vt:lpwstr>
  </property>
</Properties>
</file>